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A3611" w14:textId="77777777" w:rsidR="00286C0B" w:rsidRDefault="00B63A0F">
      <w:r>
        <w:t>4/5/18 Notes</w:t>
      </w:r>
    </w:p>
    <w:p w14:paraId="21A91553" w14:textId="29A23F45" w:rsidR="0052578D" w:rsidRDefault="0052578D"/>
    <w:p w14:paraId="2DECD772" w14:textId="7211F280" w:rsidR="002710AA" w:rsidRDefault="0052578D">
      <w:r>
        <w:t xml:space="preserve">L: </w:t>
      </w:r>
      <w:r w:rsidR="002710AA">
        <w:t>Board rough draft is ready. Still need to do heat polygons.</w:t>
      </w:r>
    </w:p>
    <w:p w14:paraId="62E5C98D" w14:textId="6B5A1388" w:rsidR="0052578D" w:rsidRDefault="002710AA">
      <w:r>
        <w:t xml:space="preserve">S: Shouldn’t need to do that unless something is getting hot, which shouldn’t be the case unless something is wrong. </w:t>
      </w:r>
    </w:p>
    <w:p w14:paraId="1D520677" w14:textId="1053DD51" w:rsidR="0052578D" w:rsidRDefault="0052578D">
      <w:r>
        <w:t xml:space="preserve">J: </w:t>
      </w:r>
      <w:r w:rsidR="002710AA">
        <w:t>Looking into a battery that takes up less board space but still meets our requirements.</w:t>
      </w:r>
    </w:p>
    <w:p w14:paraId="4A4F4189" w14:textId="38A64094" w:rsidR="002710AA" w:rsidRDefault="002710AA">
      <w:r>
        <w:t xml:space="preserve">S: You can ignore the transistor currents; should be small with higher transistor resistor pull up value. </w:t>
      </w:r>
    </w:p>
    <w:p w14:paraId="5D08505F" w14:textId="1BC98673" w:rsidR="002710AA" w:rsidRDefault="002710AA">
      <w:r>
        <w:t>J: RSL software is up and running on my PC.</w:t>
      </w:r>
    </w:p>
    <w:p w14:paraId="46E33BAE" w14:textId="7D9DA9FC" w:rsidR="0052578D" w:rsidRDefault="0052578D">
      <w:r>
        <w:t>L: Microstrip line for antenna would be possibility, but Fay said coplanar waveguide would work for our board setup.</w:t>
      </w:r>
    </w:p>
    <w:p w14:paraId="2BA5A8DF" w14:textId="4EB0D554" w:rsidR="0052578D" w:rsidRDefault="0052578D">
      <w:r>
        <w:t>S: How close can we place antenna to pin?</w:t>
      </w:r>
    </w:p>
    <w:p w14:paraId="70F4C836" w14:textId="49F8DF32" w:rsidR="0052578D" w:rsidRDefault="002710AA">
      <w:r>
        <w:t xml:space="preserve">M: 8-10 mm. Fay said would have to be within .5 mm. </w:t>
      </w:r>
    </w:p>
    <w:p w14:paraId="6B975D53" w14:textId="79AC3CC4" w:rsidR="002710AA" w:rsidRDefault="002710AA">
      <w:r>
        <w:t xml:space="preserve">S: Width on antenna is narrower than the trace. </w:t>
      </w:r>
    </w:p>
    <w:p w14:paraId="5FA42EDA" w14:textId="56F75CD8" w:rsidR="002710AA" w:rsidRDefault="002710AA">
      <w:r>
        <w:t xml:space="preserve">L: We are using DC-DC converter from last semester for USB power. </w:t>
      </w:r>
    </w:p>
    <w:p w14:paraId="6AB1BF0E" w14:textId="4F69F7F8" w:rsidR="002710AA" w:rsidRDefault="002710AA">
      <w:r>
        <w:t xml:space="preserve">S: JST connection will be a pain to use. A </w:t>
      </w:r>
      <w:proofErr w:type="spellStart"/>
      <w:r>
        <w:t>molex</w:t>
      </w:r>
      <w:proofErr w:type="spellEnd"/>
      <w:r>
        <w:t xml:space="preserve"> connection would be a lot easier to work with, especially because this is just for your testing.</w:t>
      </w:r>
    </w:p>
    <w:p w14:paraId="2F5ACB72" w14:textId="03107D1C" w:rsidR="002710AA" w:rsidRDefault="002710AA">
      <w:r>
        <w:t>L: Can we expedite the board?</w:t>
      </w:r>
    </w:p>
    <w:p w14:paraId="2A9C42E3" w14:textId="6AF9F835" w:rsidR="002710AA" w:rsidRDefault="002710AA">
      <w:r>
        <w:t>S: Only for $500ish.</w:t>
      </w:r>
    </w:p>
    <w:p w14:paraId="12B40962" w14:textId="0AD9DEB3" w:rsidR="002710AA" w:rsidRDefault="002710AA">
      <w:r>
        <w:t xml:space="preserve">C: Was able to surface mount device to EMS. Is </w:t>
      </w:r>
      <w:proofErr w:type="spellStart"/>
      <w:r>
        <w:t>molex</w:t>
      </w:r>
      <w:proofErr w:type="spellEnd"/>
      <w:r>
        <w:t xml:space="preserve"> connection to board acceptable?</w:t>
      </w:r>
    </w:p>
    <w:p w14:paraId="6341211D" w14:textId="0A3E8B1D" w:rsidR="002710AA" w:rsidRDefault="002710AA">
      <w:r>
        <w:t xml:space="preserve">S: Depends on board space and number of connections. 10 wires </w:t>
      </w:r>
      <w:proofErr w:type="gramStart"/>
      <w:r>
        <w:t>is</w:t>
      </w:r>
      <w:proofErr w:type="gramEnd"/>
      <w:r>
        <w:t xml:space="preserve"> ~1 inch, so </w:t>
      </w:r>
      <w:proofErr w:type="spellStart"/>
      <w:r>
        <w:t>molex</w:t>
      </w:r>
      <w:proofErr w:type="spellEnd"/>
      <w:r>
        <w:t xml:space="preserve"> might not be the way to go.</w:t>
      </w:r>
    </w:p>
    <w:p w14:paraId="1C6B955A" w14:textId="4AFC64FF" w:rsidR="002710AA" w:rsidRDefault="002710AA">
      <w:r>
        <w:t>M: We have a connector right now that Chris showed us. It’s much smaller.</w:t>
      </w:r>
    </w:p>
    <w:p w14:paraId="40DC332A" w14:textId="4DCC31AE" w:rsidR="002710AA" w:rsidRDefault="002710AA">
      <w:r>
        <w:t>S: If you can get those they work. They ordered 1.5 week ago and still aren’t here. I’m not going to standardize the connector because they’re hard to get. Does Mike have any extra?</w:t>
      </w:r>
    </w:p>
    <w:p w14:paraId="2D9AB4E2" w14:textId="42B6FBCE" w:rsidR="002710AA" w:rsidRDefault="002710AA">
      <w:r>
        <w:t>C: Chris might have some, not sure. There’s another website that supplies them.</w:t>
      </w:r>
    </w:p>
    <w:p w14:paraId="00E6D71F" w14:textId="55E2C74F" w:rsidR="002710AA" w:rsidRDefault="002710AA">
      <w:r>
        <w:t xml:space="preserve">S: We ordered from that one and it didn’t work out. Lead time was months. One rule I’m adding is that part must either be in hand or readily available. </w:t>
      </w:r>
    </w:p>
    <w:p w14:paraId="78050E6B" w14:textId="5D85A831" w:rsidR="00233159" w:rsidRDefault="00233159">
      <w:r>
        <w:t xml:space="preserve">L: Action items. Mike and I will finalize board design. </w:t>
      </w:r>
    </w:p>
    <w:p w14:paraId="31CBDD25" w14:textId="35A14030" w:rsidR="00233159" w:rsidRDefault="00233159">
      <w:r>
        <w:t xml:space="preserve">S: Will email you spec sheet. Could power device two ways. Actual requirements are listed. </w:t>
      </w:r>
      <w:r w:rsidR="00AF66BE">
        <w:t xml:space="preserve">The spec sheet is very </w:t>
      </w:r>
      <w:proofErr w:type="gramStart"/>
      <w:r w:rsidR="00AF66BE">
        <w:t>useful</w:t>
      </w:r>
      <w:proofErr w:type="gramEnd"/>
      <w:r w:rsidR="00AF66BE">
        <w:t xml:space="preserve"> so I’ll send you that way. </w:t>
      </w:r>
    </w:p>
    <w:p w14:paraId="06284463" w14:textId="05B4465A" w:rsidR="00AF66BE" w:rsidRDefault="00AF66BE">
      <w:r>
        <w:t xml:space="preserve">L: Work on I2C to Bluetooth on RSL10. </w:t>
      </w:r>
    </w:p>
    <w:p w14:paraId="528DF0DA" w14:textId="679AF014" w:rsidR="00AF66BE" w:rsidRDefault="00AF66BE">
      <w:r>
        <w:lastRenderedPageBreak/>
        <w:t xml:space="preserve">C: Need I2C to work first, but we need to take data from RSL. Need to send data from phone to RSL </w:t>
      </w:r>
      <w:proofErr w:type="gramStart"/>
      <w:r>
        <w:t>in order to</w:t>
      </w:r>
      <w:proofErr w:type="gramEnd"/>
      <w:r>
        <w:t xml:space="preserve"> control the RSL and transistors. Need code to control transistors from RSL 10. </w:t>
      </w:r>
    </w:p>
    <w:p w14:paraId="3DF91971" w14:textId="47DD323B" w:rsidR="00AF66BE" w:rsidRDefault="00AF66BE">
      <w:r>
        <w:t xml:space="preserve">J: My software is ready to go so we can test and start working on programming the transistor control. </w:t>
      </w:r>
    </w:p>
    <w:p w14:paraId="2A1CE65E" w14:textId="573CAB41" w:rsidR="00002677" w:rsidRDefault="00002677">
      <w:r>
        <w:t>S: Did you see update on the RSL10 tools?</w:t>
      </w:r>
    </w:p>
    <w:p w14:paraId="4D82C2AA" w14:textId="63FB4963" w:rsidR="00002677" w:rsidRDefault="00002677">
      <w:r>
        <w:t>M: Yes.</w:t>
      </w:r>
    </w:p>
    <w:p w14:paraId="3A3B45BD" w14:textId="31C0A9C3" w:rsidR="00017140" w:rsidRDefault="00017140">
      <w:r>
        <w:t>M: For pins not in use what do we do?</w:t>
      </w:r>
    </w:p>
    <w:p w14:paraId="473D7B33" w14:textId="2AF0CA7F" w:rsidR="00017140" w:rsidRDefault="00017140">
      <w:r>
        <w:t>S: Don’t connect anything unless they say something.</w:t>
      </w:r>
      <w:bookmarkStart w:id="0" w:name="_GoBack"/>
      <w:bookmarkEnd w:id="0"/>
    </w:p>
    <w:sectPr w:rsidR="0001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A0F"/>
    <w:rsid w:val="00002677"/>
    <w:rsid w:val="00017140"/>
    <w:rsid w:val="00073B1A"/>
    <w:rsid w:val="00190680"/>
    <w:rsid w:val="00204963"/>
    <w:rsid w:val="00233159"/>
    <w:rsid w:val="002710AA"/>
    <w:rsid w:val="0052578D"/>
    <w:rsid w:val="006E15EC"/>
    <w:rsid w:val="008722E7"/>
    <w:rsid w:val="00913C12"/>
    <w:rsid w:val="00AF66BE"/>
    <w:rsid w:val="00B15664"/>
    <w:rsid w:val="00B41D28"/>
    <w:rsid w:val="00B63A0F"/>
    <w:rsid w:val="00EB2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08833"/>
  <w15:chartTrackingRefBased/>
  <w15:docId w15:val="{4D2CF209-6E02-43EA-B73C-A6FF35C3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Miller</dc:creator>
  <cp:keywords/>
  <dc:description/>
  <cp:lastModifiedBy>Jacob Miller</cp:lastModifiedBy>
  <cp:revision>7</cp:revision>
  <dcterms:created xsi:type="dcterms:W3CDTF">2018-04-05T15:04:00Z</dcterms:created>
  <dcterms:modified xsi:type="dcterms:W3CDTF">2018-04-05T15:29:00Z</dcterms:modified>
</cp:coreProperties>
</file>